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drawing xmlns:a="http://schemas.openxmlformats.org/drawingml/2006/main">
          <wp:inline distT="0" distB="0" distL="0" distR="0">
            <wp:extent cx="5756910" cy="5518150"/>
            <wp:effectExtent l="0" t="0" r="0" b="0"/>
            <wp:docPr id="1073741826" name="officeArt object" descr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fbeelding 1" descr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51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GEGEVENS AANVRAGER</w:t>
      </w:r>
    </w:p>
    <w:p>
      <w:pPr>
        <w:pStyle w:val="Normal.0"/>
        <w:rPr>
          <w:outline w:val="0"/>
          <w:color w:val="833c0b"/>
          <w:sz w:val="28"/>
          <w:szCs w:val="28"/>
          <w:u w:color="833c0b"/>
          <w14:textFill>
            <w14:solidFill>
              <w14:srgbClr w14:val="833C0B"/>
            </w14:solidFill>
          </w14:textFill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Naam en voorletters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24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Geboortedatum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24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Straat en huisnummer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4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24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Postcode en Plaats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24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Telefoonnummer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24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Emailadres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outline w:val="0"/>
          <w:color w:val="833c0b"/>
          <w:sz w:val="28"/>
          <w:szCs w:val="28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widowControl w:val="0"/>
        <w:rPr>
          <w:outline w:val="0"/>
          <w:color w:val="833c0b"/>
          <w:sz w:val="28"/>
          <w:szCs w:val="28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28"/>
          <w:szCs w:val="28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Contactpersoon</w:t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tbl>
      <w:tblPr>
        <w:tblW w:w="97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5245"/>
      </w:tblGrid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Naam en voorletters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Geboortedatum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Straat en huisnummer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Postcode en Plaats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Telefoonnummer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Emailadres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7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28"/>
                <w:szCs w:val="28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Bankrekening (IBAN)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widowControl w:val="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  <w:br w:type="page"/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Aanvraag</w:t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tbl>
      <w:tblPr>
        <w:tblW w:w="96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2"/>
        <w:gridCol w:w="6708"/>
      </w:tblGrid>
      <w:tr>
        <w:tblPrEx>
          <w:shd w:val="clear" w:color="auto" w:fill="cdd4e9"/>
        </w:tblPrEx>
        <w:trPr>
          <w:trHeight w:val="4722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Omschrijving actie</w:t>
            </w:r>
          </w:p>
        </w:tc>
        <w:tc>
          <w:tcPr>
            <w:tcW w:type="dxa" w:w="6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9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Doel van de actie</w:t>
            </w:r>
          </w:p>
        </w:tc>
        <w:tc>
          <w:tcPr>
            <w:tcW w:type="dxa" w:w="6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widowControl w:val="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tbl>
      <w:tblPr>
        <w:tblW w:w="98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2"/>
        <w:gridCol w:w="6850"/>
      </w:tblGrid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Uitvoering van / tot</w:t>
            </w:r>
          </w:p>
        </w:tc>
        <w:tc>
          <w:tcPr>
            <w:tcW w:type="dxa" w:w="6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widowControl w:val="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56"/>
        <w:gridCol w:w="6310"/>
      </w:tblGrid>
      <w:tr>
        <w:tblPrEx>
          <w:shd w:val="clear" w:color="auto" w:fill="cdd4e9"/>
        </w:tblPrEx>
        <w:trPr>
          <w:trHeight w:val="2213" w:hRule="atLeast"/>
        </w:trPr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 xml:space="preserve">Met wie wordt de actie uitgevoerd </w:t>
            </w:r>
          </w:p>
        </w:tc>
        <w:tc>
          <w:tcPr>
            <w:tcW w:type="dxa" w:w="6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widowControl w:val="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  <w:br w:type="page"/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Inkomsten en Uitgaven</w:t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Voeg hieronder uw begroting toe. Hier moet tenminste in staan: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833c0b"/>
          <w:sz w:val="36"/>
          <w:szCs w:val="36"/>
          <w:rtl w:val="0"/>
          <w:lang w:val="nl-NL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Alle inkomsten, inclusief de gelden die van andere partijen worden ontvangen.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833c0b"/>
          <w:sz w:val="36"/>
          <w:szCs w:val="36"/>
          <w:rtl w:val="0"/>
          <w:lang w:val="nl-NL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Alle uitgaven.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833c0b"/>
          <w:sz w:val="36"/>
          <w:szCs w:val="36"/>
          <w:rtl w:val="0"/>
          <w:lang w:val="nl-NL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Het tekort.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833c0b"/>
          <w:sz w:val="36"/>
          <w:szCs w:val="36"/>
          <w:rtl w:val="0"/>
          <w:lang w:val="nl-NL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 xml:space="preserve">Welke bijdrage verwacht wordt van </w:t>
      </w: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Viergebrook</w:t>
      </w: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 xml:space="preserve"> verwacht.</w:t>
      </w:r>
    </w:p>
    <w:p>
      <w:pPr>
        <w:pStyle w:val="Normal.0"/>
        <w:ind w:left="360" w:firstLine="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jc w:val="both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De begroting beneden invullen of deze apart meesturen met vermelding van de file naam.</w:t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 xml:space="preserve">Als buurtstichting hebben we ook materialen en meubilair welke wij ter beschikking stellen aan buurtbewoners (in bruikleen). Wel zelf ophalen en terugbrengen. </w:t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Ondertekening aanvrager / contactpersoon:</w:t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134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 xml:space="preserve">Naam en functie </w:t>
            </w: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14:textFill>
                  <w14:solidFill>
                    <w14:srgbClr w14:val="833C0B"/>
                  </w14:solidFill>
                </w14:textFill>
              </w:rPr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4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Plaats en datum</w:t>
            </w: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14:textFill>
                  <w14:solidFill>
                    <w14:srgbClr w14:val="833C0B"/>
                  </w14:solidFill>
                </w14:textFill>
              </w:rPr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4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Handtekening</w:t>
            </w: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14:textFill>
                  <w14:solidFill>
                    <w14:srgbClr w14:val="833C0B"/>
                  </w14:solidFill>
                </w14:textFill>
              </w:rPr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widowControl w:val="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c00000"/>
          <w:sz w:val="36"/>
          <w:szCs w:val="36"/>
          <w:u w:color="c00000"/>
          <w14:textFill>
            <w14:solidFill>
              <w14:srgbClr w14:val="C00000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 xml:space="preserve">Bijlage: </w:t>
      </w:r>
      <w:r>
        <w:rPr>
          <w:outline w:val="0"/>
          <w:color w:val="c00000"/>
          <w:sz w:val="36"/>
          <w:szCs w:val="36"/>
          <w:u w:color="c00000"/>
          <w:rtl w:val="0"/>
          <w:lang w:val="nl-NL"/>
          <w14:textFill>
            <w14:solidFill>
              <w14:srgbClr w14:val="C00000"/>
            </w14:solidFill>
          </w14:textFill>
        </w:rPr>
        <w:t>begroting zie volgende pagina of bijgevoegd bestand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  <w:br w:type="page"/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Inkomsten en Uitgaven Begroting</w:t>
      </w:r>
    </w:p>
    <w:tbl>
      <w:tblPr>
        <w:tblW w:w="991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66"/>
        <w:gridCol w:w="2552"/>
      </w:tblGrid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Inkomsten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Totaal inkomsten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Uitgaven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Totaal uitgaven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 xml:space="preserve"> Saldo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Aanvraag bij Viergebrook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widowControl w:val="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widowControl w:val="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 xml:space="preserve">Als tegenprestatie vragen wij om het logo van Viergebrook op de posters en social media uitingen te plaatsen. </w:t>
      </w:r>
      <w:r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  <w:br w:type="textWrapping"/>
      </w: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 xml:space="preserve">Heeft u ons logo niet? Stuur dan een email naar </w:t>
      </w:r>
      <w:r>
        <w:rPr>
          <w:rStyle w:val="Hyperlink.0"/>
          <w:outline w:val="0"/>
          <w:color w:val="0000ff"/>
          <w:sz w:val="36"/>
          <w:szCs w:val="36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36"/>
          <w:szCs w:val="36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"mailto:info@viergebrook.nl"</w:instrText>
      </w:r>
      <w:r>
        <w:rPr>
          <w:rStyle w:val="Hyperlink.0"/>
          <w:outline w:val="0"/>
          <w:color w:val="0000ff"/>
          <w:sz w:val="36"/>
          <w:szCs w:val="36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36"/>
          <w:szCs w:val="36"/>
          <w:u w:val="single" w:color="0000ff"/>
          <w:rtl w:val="0"/>
          <w:lang w:val="nl-NL"/>
          <w14:textFill>
            <w14:solidFill>
              <w14:srgbClr w14:val="0000FF"/>
            </w14:solidFill>
          </w14:textFill>
        </w:rPr>
        <w:t>info@viergebrook.nl</w:t>
      </w:r>
      <w:r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  <w:fldChar w:fldCharType="end" w:fldLock="0"/>
      </w: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 xml:space="preserve"> , wij leveren het logo dan digitaal aan. </w:t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  <w:br w:type="page"/>
      </w: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  <w:r>
        <w:rPr>
          <w:outline w:val="0"/>
          <w:color w:val="833c0b"/>
          <w:sz w:val="36"/>
          <w:szCs w:val="36"/>
          <w:u w:color="833c0b"/>
          <w:rtl w:val="0"/>
          <w:lang w:val="nl-NL"/>
          <w14:textFill>
            <w14:solidFill>
              <w14:srgbClr w14:val="833C0B"/>
            </w14:solidFill>
          </w14:textFill>
        </w:rPr>
        <w:t>Aanvraag besproken tijdens bestuursvergadering Viergebrook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90"/>
        <w:gridCol w:w="4672"/>
      </w:tblGrid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Datum</w:t>
            </w:r>
          </w:p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Toegekend bedrag</w:t>
            </w:r>
          </w:p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833c0b"/>
                <w:sz w:val="36"/>
                <w:szCs w:val="36"/>
                <w:u w:color="833c0b"/>
                <w:shd w:val="nil" w:color="auto" w:fill="auto"/>
                <w:rtl w:val="0"/>
                <w:lang w:val="nl-NL"/>
                <w14:textFill>
                  <w14:solidFill>
                    <w14:srgbClr w14:val="833C0B"/>
                  </w14:solidFill>
                </w14:textFill>
              </w:rPr>
              <w:t>Handtekening voorzitter  voor accoord</w:t>
            </w:r>
          </w:p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widowControl w:val="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pPr>
    </w:p>
    <w:p>
      <w:pPr>
        <w:pStyle w:val="Normal.0"/>
      </w:pPr>
      <w:r>
        <w:rPr>
          <w:outline w:val="0"/>
          <w:color w:val="833c0b"/>
          <w:sz w:val="36"/>
          <w:szCs w:val="36"/>
          <w:u w:color="833c0b"/>
          <w14:textFill>
            <w14:solidFill>
              <w14:srgbClr w14:val="833C0B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5003800</wp:posOffset>
              </wp:positionH>
              <wp:positionV relativeFrom="page">
                <wp:posOffset>76200</wp:posOffset>
              </wp:positionV>
              <wp:extent cx="2387600" cy="762000"/>
              <wp:effectExtent l="0" t="0" r="0" b="0"/>
              <wp:wrapNone/>
              <wp:docPr id="1073741825" name="officeArt object" descr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7600" cy="762000"/>
                      </a:xfrm>
                      <a:prstGeom prst="rect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tl w:val="0"/>
                              <w:lang w:val="nl-NL"/>
                            </w:rPr>
                            <w:t>Toegekend nummer Viergebrook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94.0pt;margin-top:6.0pt;width:188.0pt;height:6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tl w:val="0"/>
                        <w:lang w:val="nl-NL"/>
                      </w:rPr>
                      <w:t>Toegekend nummer Viergebrook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header"/>
      <w:tabs>
        <w:tab w:val="right" w:pos="9046"/>
        <w:tab w:val="clear" w:pos="9072"/>
      </w:tabs>
      <w:ind w:right="360"/>
    </w:pPr>
    <w:r>
      <w:rPr>
        <w:b w:val="1"/>
        <w:bCs w:val="1"/>
        <w:outline w:val="0"/>
        <w:color w:val="c45911"/>
        <w:sz w:val="36"/>
        <w:szCs w:val="36"/>
        <w:u w:color="c45911"/>
        <w:rtl w:val="0"/>
        <w:lang w:val="nl-NL"/>
        <w14:textFill>
          <w14:solidFill>
            <w14:srgbClr w14:val="C45911"/>
          </w14:solidFill>
        </w14:textFill>
      </w:rPr>
      <w:t>Aanvraagformulier bijdrage Viergebrook  2021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